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EAB" w:rsidRDefault="00E64047" w:rsidP="00E64047">
      <w:pPr>
        <w:jc w:val="center"/>
      </w:pPr>
      <w:r>
        <w:t>Планирование уроков русского языка в 9А классе</w:t>
      </w:r>
    </w:p>
    <w:p w:rsidR="00E64047" w:rsidRDefault="00E64047" w:rsidP="00E64047">
      <w:pPr>
        <w:jc w:val="center"/>
      </w:pPr>
      <w:r>
        <w:t>С 13 по 30 апреля 2020 года</w:t>
      </w:r>
    </w:p>
    <w:p w:rsidR="00E64047" w:rsidRDefault="00E64047" w:rsidP="00E64047">
      <w:pPr>
        <w:jc w:val="center"/>
      </w:pPr>
      <w:r>
        <w:t>Количество часов в неделю: 2</w:t>
      </w:r>
    </w:p>
    <w:p w:rsidR="00E64047" w:rsidRDefault="00E64047" w:rsidP="00E64047">
      <w:pPr>
        <w:jc w:val="center"/>
      </w:pPr>
    </w:p>
    <w:p w:rsidR="00E64047" w:rsidRDefault="00E64047" w:rsidP="00E64047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E64047" w:rsidRDefault="00E64047" w:rsidP="00E64047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193E2D" w:rsidTr="00B83AB1">
        <w:tc>
          <w:tcPr>
            <w:tcW w:w="556" w:type="dxa"/>
          </w:tcPr>
          <w:p w:rsidR="00E64047" w:rsidRPr="00E64047" w:rsidRDefault="00E64047" w:rsidP="00E64047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E64047" w:rsidRPr="00E64047" w:rsidRDefault="00E64047" w:rsidP="00E64047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E64047" w:rsidRPr="00E64047" w:rsidRDefault="00E64047" w:rsidP="00E64047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E64047" w:rsidRPr="00E64047" w:rsidRDefault="00E64047" w:rsidP="00E64047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E64047" w:rsidRPr="00E64047" w:rsidRDefault="00E64047" w:rsidP="00E64047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E64047" w:rsidRPr="00E64047" w:rsidRDefault="00E64047" w:rsidP="00E64047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E64047" w:rsidRPr="00E64047" w:rsidRDefault="00E64047" w:rsidP="00E64047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193E2D" w:rsidTr="00B83AB1">
        <w:tc>
          <w:tcPr>
            <w:tcW w:w="556" w:type="dxa"/>
          </w:tcPr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56-57</w:t>
            </w:r>
          </w:p>
        </w:tc>
        <w:tc>
          <w:tcPr>
            <w:tcW w:w="2810" w:type="dxa"/>
          </w:tcPr>
          <w:p w:rsidR="00E64047" w:rsidRPr="00B83AB1" w:rsidRDefault="00E64047" w:rsidP="00E64047">
            <w:pPr>
              <w:spacing w:after="150"/>
              <w:rPr>
                <w:color w:val="000000"/>
                <w:sz w:val="24"/>
                <w:szCs w:val="24"/>
              </w:rPr>
            </w:pPr>
            <w:r w:rsidRPr="00B83AB1">
              <w:rPr>
                <w:color w:val="000000"/>
                <w:sz w:val="24"/>
                <w:szCs w:val="24"/>
              </w:rPr>
              <w:t>Фонетика и графика</w:t>
            </w:r>
          </w:p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E64047" w:rsidRPr="00B83AB1" w:rsidRDefault="00E64047" w:rsidP="00E64047">
            <w:pPr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§41</w:t>
            </w:r>
          </w:p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https://nsportal.ru/shkola/russkiy-yazyk/library/2012/03/04/obobshchayushchee-povtorenie-fonetiki-grafiki-orfografii</w:t>
            </w:r>
          </w:p>
        </w:tc>
        <w:tc>
          <w:tcPr>
            <w:tcW w:w="2570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Упр.229</w:t>
            </w:r>
          </w:p>
          <w:p w:rsidR="00193E2D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Упр.230</w:t>
            </w:r>
          </w:p>
          <w:p w:rsidR="00193E2D" w:rsidRPr="00B83AB1" w:rsidRDefault="00193E2D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5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B83AB1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193E2D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14.04</w:t>
            </w:r>
          </w:p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15.04</w:t>
            </w:r>
          </w:p>
        </w:tc>
      </w:tr>
      <w:tr w:rsidR="00193E2D" w:rsidTr="00B83AB1">
        <w:tc>
          <w:tcPr>
            <w:tcW w:w="556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58</w:t>
            </w:r>
          </w:p>
        </w:tc>
        <w:tc>
          <w:tcPr>
            <w:tcW w:w="2810" w:type="dxa"/>
          </w:tcPr>
          <w:p w:rsidR="00193E2D" w:rsidRPr="00193E2D" w:rsidRDefault="00193E2D" w:rsidP="00193E2D">
            <w:pPr>
              <w:spacing w:after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E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Лексикология (лексика) и фразеология</w:t>
            </w:r>
          </w:p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193E2D" w:rsidRPr="00B83AB1" w:rsidRDefault="00193E2D" w:rsidP="00193E2D">
            <w:pPr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§42</w:t>
            </w:r>
          </w:p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https://infourok.ru/prezentaciya-po-russkomu-yaziku-na-temu-leksika-frazeologiya-povtorenie-klass-1231542.html</w:t>
            </w:r>
          </w:p>
        </w:tc>
        <w:tc>
          <w:tcPr>
            <w:tcW w:w="2570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Упр.232</w:t>
            </w:r>
          </w:p>
        </w:tc>
        <w:tc>
          <w:tcPr>
            <w:tcW w:w="2295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B83AB1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21.04</w:t>
            </w:r>
          </w:p>
        </w:tc>
      </w:tr>
      <w:tr w:rsidR="00193E2D" w:rsidTr="00B83AB1">
        <w:tc>
          <w:tcPr>
            <w:tcW w:w="556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59-60</w:t>
            </w:r>
          </w:p>
        </w:tc>
        <w:tc>
          <w:tcPr>
            <w:tcW w:w="2810" w:type="dxa"/>
          </w:tcPr>
          <w:p w:rsidR="00193E2D" w:rsidRPr="00193E2D" w:rsidRDefault="00193E2D" w:rsidP="00193E2D">
            <w:pPr>
              <w:spacing w:after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3E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193E2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 Словообразование</w:t>
            </w:r>
          </w:p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193E2D" w:rsidRPr="00B83AB1" w:rsidRDefault="00193E2D" w:rsidP="00193E2D">
            <w:pPr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§43-44</w:t>
            </w:r>
          </w:p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https://infourok.ru/prezentaciya-po-russkomu-yaziku-v-klasse-na-temu-povtorenie-morfemiki-i-slovoobrazovanie-425221.html</w:t>
            </w:r>
          </w:p>
        </w:tc>
        <w:tc>
          <w:tcPr>
            <w:tcW w:w="2570" w:type="dxa"/>
          </w:tcPr>
          <w:p w:rsidR="00E64047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Упр.239</w:t>
            </w:r>
          </w:p>
          <w:p w:rsidR="00193E2D" w:rsidRPr="00B83AB1" w:rsidRDefault="00193E2D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</w:t>
            </w:r>
            <w:r w:rsidR="00B83AB1" w:rsidRPr="00B83AB1">
              <w:rPr>
                <w:sz w:val="24"/>
                <w:szCs w:val="24"/>
              </w:rPr>
              <w:t>242</w:t>
            </w:r>
          </w:p>
        </w:tc>
        <w:tc>
          <w:tcPr>
            <w:tcW w:w="2295" w:type="dxa"/>
          </w:tcPr>
          <w:p w:rsidR="00E64047" w:rsidRPr="00B83AB1" w:rsidRDefault="00B83AB1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B83AB1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E64047" w:rsidRPr="00B83AB1" w:rsidRDefault="00B83AB1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22.04</w:t>
            </w:r>
          </w:p>
          <w:p w:rsidR="00B83AB1" w:rsidRPr="00B83AB1" w:rsidRDefault="00B83AB1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28.04</w:t>
            </w:r>
          </w:p>
        </w:tc>
      </w:tr>
      <w:tr w:rsidR="00193E2D" w:rsidTr="00B83AB1">
        <w:tc>
          <w:tcPr>
            <w:tcW w:w="556" w:type="dxa"/>
          </w:tcPr>
          <w:p w:rsidR="00E64047" w:rsidRPr="00B83AB1" w:rsidRDefault="00B83AB1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61</w:t>
            </w:r>
          </w:p>
        </w:tc>
        <w:tc>
          <w:tcPr>
            <w:tcW w:w="2810" w:type="dxa"/>
          </w:tcPr>
          <w:p w:rsidR="00B83AB1" w:rsidRPr="00B83AB1" w:rsidRDefault="00B83AB1" w:rsidP="00B83AB1">
            <w:pPr>
              <w:spacing w:after="15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AB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Морфология</w:t>
            </w:r>
          </w:p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</w:tcPr>
          <w:p w:rsidR="00B83AB1" w:rsidRPr="00B83AB1" w:rsidRDefault="00B83AB1" w:rsidP="00B83AB1">
            <w:pPr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§45</w:t>
            </w:r>
          </w:p>
          <w:p w:rsidR="00E64047" w:rsidRPr="00B83AB1" w:rsidRDefault="00E64047" w:rsidP="00E64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64047" w:rsidRPr="00B83AB1" w:rsidRDefault="00B83AB1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https://infourok.ru/prezentaciya-po-russkomu-yaziku-na-temu-morfologiya-povtorenie-klass-3801238.html</w:t>
            </w:r>
          </w:p>
        </w:tc>
        <w:tc>
          <w:tcPr>
            <w:tcW w:w="2570" w:type="dxa"/>
          </w:tcPr>
          <w:p w:rsidR="00E64047" w:rsidRPr="00B83AB1" w:rsidRDefault="00B83AB1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Упр.246</w:t>
            </w:r>
          </w:p>
        </w:tc>
        <w:tc>
          <w:tcPr>
            <w:tcW w:w="2295" w:type="dxa"/>
          </w:tcPr>
          <w:p w:rsidR="00E64047" w:rsidRPr="00B83AB1" w:rsidRDefault="00B83AB1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B83AB1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E64047" w:rsidRPr="00B83AB1" w:rsidRDefault="00B83AB1" w:rsidP="00E64047">
            <w:pPr>
              <w:jc w:val="center"/>
              <w:rPr>
                <w:sz w:val="24"/>
                <w:szCs w:val="24"/>
              </w:rPr>
            </w:pPr>
            <w:r w:rsidRPr="00B83AB1">
              <w:rPr>
                <w:sz w:val="24"/>
                <w:szCs w:val="24"/>
              </w:rPr>
              <w:t>29.04</w:t>
            </w:r>
          </w:p>
        </w:tc>
      </w:tr>
    </w:tbl>
    <w:p w:rsidR="00E64047" w:rsidRDefault="00E64047" w:rsidP="00E64047">
      <w:pPr>
        <w:jc w:val="center"/>
      </w:pPr>
      <w:bookmarkStart w:id="0" w:name="_GoBack"/>
      <w:bookmarkEnd w:id="0"/>
    </w:p>
    <w:sectPr w:rsidR="00E64047" w:rsidSect="00E64047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21"/>
    <w:rsid w:val="00113B21"/>
    <w:rsid w:val="00193E2D"/>
    <w:rsid w:val="00553EAB"/>
    <w:rsid w:val="00B83AB1"/>
    <w:rsid w:val="00E6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E388"/>
  <w15:chartTrackingRefBased/>
  <w15:docId w15:val="{3558D055-696F-4D7F-9960-4F10B340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4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2020-04-10T15:10:00Z</dcterms:created>
  <dcterms:modified xsi:type="dcterms:W3CDTF">2020-04-10T15:36:00Z</dcterms:modified>
</cp:coreProperties>
</file>